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678"/>
        </w:tabs>
        <w:rPr>
          <w:rFonts w:hint="eastAsia" w:ascii="仿宋" w:hAnsi="仿宋" w:eastAsia="仿宋" w:cs="仿宋"/>
          <w:sz w:val="28"/>
          <w:szCs w:val="28"/>
          <w:lang w:val="en-US" w:eastAsia="zh-CN"/>
        </w:rPr>
      </w:pPr>
      <w:r>
        <w:rPr>
          <w:rFonts w:hint="eastAsia"/>
          <w:lang w:val="en-US" w:eastAsia="zh-CN"/>
        </w:rPr>
        <w:t xml:space="preserve">  </w:t>
      </w:r>
      <w:r>
        <w:rPr>
          <w:rFonts w:hint="eastAsia"/>
          <w:lang w:val="en-US" w:eastAsia="zh-CN"/>
        </w:rPr>
        <w:tab/>
        <w:t xml:space="preserve">              </w:t>
      </w:r>
      <w:r>
        <w:rPr>
          <w:rFonts w:hint="eastAsia" w:ascii="仿宋" w:hAnsi="仿宋" w:eastAsia="仿宋" w:cs="仿宋"/>
          <w:sz w:val="28"/>
          <w:szCs w:val="28"/>
          <w:lang w:val="en-US" w:eastAsia="zh-CN"/>
        </w:rPr>
        <w:t>入职培训心得</w:t>
      </w:r>
    </w:p>
    <w:p>
      <w:pPr>
        <w:tabs>
          <w:tab w:val="left" w:pos="1678"/>
        </w:tabs>
        <w:rPr>
          <w:rFonts w:hint="default" w:ascii="仿宋" w:hAnsi="仿宋" w:eastAsia="仿宋" w:cs="仿宋"/>
          <w:sz w:val="24"/>
          <w:szCs w:val="24"/>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4"/>
          <w:szCs w:val="24"/>
          <w:lang w:val="en-US" w:eastAsia="zh-CN"/>
        </w:rPr>
        <w:t xml:space="preserve"> 经济系专职辅导员冯艳花</w:t>
      </w: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大学生是我国社会主义事业的最主要的建设者和接班人，大学生思想政治工作更是我国科教义国战略的护航舰，培养合格的、具有坚定的共产主义信念大学生是一名合格辅导员义不容辞的责任。作为一名刚刚加入到辅导员队伍中来的年轻辅导员，我深感幸运，上至中央，下到我工作部门的各级领导无不重视辅导员的工作和辅导员队伍的建设。中央十六号文件、辅导员文件43号等一系列义件的出台，将辅导员的政治地位、工作待遇、工资收入放到了一个前所未有的地位，辅导员的个人进步以及整个队伍的发展得到了千载难逢的机遇，但与此同时也业到了肩上沉佃甸的使命。</w:t>
      </w: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在我入职一个多月的工作中，我感到工作缺乏思路路和创新意识，只是做了一-些学生日常性的管理工作，没有将思想政治工作做出实效和新意，感到有辱使命，甚至迷茫。在与学生的交流中，我深深感到学生在面临学业、恋爱等各方面问题时对我们的信赖，也感到自己能力的不足。但幸运的是，学校为我们新入职的辅导员安排了这次培训，使我在各个方面获益匪浅。</w:t>
      </w: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学校对于这次培训的课程安排既合理又紧凑。7月1日上午，我们举行了开班仪式，由王爱民副书记发表了开班仪式的讲话，代表党委向大家提出了四力四沉练内功，创兴发展争先锋的要求。四</w:t>
      </w:r>
      <w:bookmarkStart w:id="0" w:name="_GoBack"/>
      <w:bookmarkEnd w:id="0"/>
      <w:r>
        <w:rPr>
          <w:rFonts w:hint="eastAsia" w:ascii="仿宋" w:hAnsi="仿宋" w:eastAsia="仿宋" w:cs="仿宋"/>
          <w:sz w:val="24"/>
          <w:szCs w:val="24"/>
          <w:lang w:val="en-US" w:eastAsia="zh-CN"/>
        </w:rPr>
        <w:t>力包括思维力、学习力、凝聚力、引领力，四沉包括沉淀学识、沉淀思考、沉着发力、沉着担当， 我要在工作中真正地做到这四力四沉，争当攻坚克难的领头羊。李老师给大家讲了作为教师应该具备的师德师风。下午人事处周老师给大家解读了学院规章制度，以风趣幽默的方式讲述了在咱们学校二十多年的工作历程，传授给大家一些工作经验，让大家受益匪浅。紧接着，迪老师给大家普及了人事档案知识，让大家更深地了解了档案是一个人工作的缩影，档案出现了问题会影响到以后的晋升，所以档案的内容的填写必须做到真实。7月2日上午，祁老师给大家进行了党务知识的培训，鼓励大家在工作中要充分发挥党员的先锋模范作用。下午史老师给大家播放了一个廉政教育的纪录片，很多走上犯罪道路的官员都是从开始的思想意识不坚定，收取小数额的钱财到最后贪污巨额钱财，造成国有资产流失，严重地损害了群众利益，实在是发人深省。还有的官员是因为没有得到组织的提拔，感到气馁，在工作中不作为，懒政、消极怠工。这些情况在我们以后的工作中也有可能遇到，告诫我们一定要保持一个积极的心态，正确面对组织的各项决策，做到真真正正地为学生服务。李杰老师的示范教学课，从丰富的课件内容，到老师饱满地讲课的状态，体现了一个负责任老师在教学工作方面多年的积淀，这种对于教学工作的热爱，严谨的工作态度和作风，是我们每个新教师的榜样。7月3日上午，教务处的刘老师给大家解读了教学制度，让大家对于职称晋升，发表论文有了更多的了解，提醒大家早日对职业生涯作出规划，不要落下进步的机会。下午我们小组与王书记进行了交流座谈，各位同事各抒己见，谈了自己培训的收获和以后对于教学工作的看法，我觉得我的同事们都非常地优秀，身上有很多的闪光点，他们中有的之前在其他的单位工作过，有很多的工作经验，每个人身上都有我可以学习的地方。下午还进行了培训结业仪式，给每一位新老师配备了一位年长的、经验丰富的老教师，让我们深深地感受到我们学校的温度，一个温暖充满爱的大家庭。</w:t>
      </w: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经过了这次培训，我对咱们学校和辅导员工作有了更深的了解和认识，在今后的工作中我一定严格要求自己，以各位优秀的老教师为榜样，在工作中落实立德树人的根本任务，争做一名学生满意的辅导员。</w:t>
      </w: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p>
    <w:p>
      <w:pPr>
        <w:keepNext w:val="0"/>
        <w:keepLines w:val="0"/>
        <w:pageBreakBefore w:val="0"/>
        <w:widowControl w:val="0"/>
        <w:tabs>
          <w:tab w:val="left" w:pos="1678"/>
        </w:tabs>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tabs>
          <w:tab w:val="left" w:pos="1678"/>
        </w:tabs>
        <w:ind w:firstLine="480" w:firstLineChars="200"/>
        <w:rPr>
          <w:rFonts w:hint="eastAsia"/>
          <w:sz w:val="24"/>
          <w:szCs w:val="24"/>
          <w:lang w:val="en-US" w:eastAsia="zh-CN"/>
        </w:rPr>
      </w:pPr>
    </w:p>
    <w:p>
      <w:pPr>
        <w:tabs>
          <w:tab w:val="left" w:pos="1678"/>
        </w:tabs>
        <w:ind w:firstLine="480" w:firstLineChars="200"/>
        <w:rPr>
          <w:rFonts w:hint="default"/>
          <w:sz w:val="24"/>
          <w:szCs w:val="24"/>
          <w:lang w:val="en-US" w:eastAsia="zh-CN"/>
        </w:rPr>
      </w:pPr>
    </w:p>
    <w:p>
      <w:pPr>
        <w:tabs>
          <w:tab w:val="left" w:pos="1678"/>
        </w:tabs>
        <w:ind w:firstLine="480" w:firstLineChars="200"/>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F47FDF"/>
    <w:rsid w:val="00547C27"/>
    <w:rsid w:val="00B459CE"/>
    <w:rsid w:val="04C53B56"/>
    <w:rsid w:val="050C5692"/>
    <w:rsid w:val="074C1E8E"/>
    <w:rsid w:val="08DC3A2F"/>
    <w:rsid w:val="08FC690F"/>
    <w:rsid w:val="0949246C"/>
    <w:rsid w:val="09582871"/>
    <w:rsid w:val="099C498D"/>
    <w:rsid w:val="0AD81ABB"/>
    <w:rsid w:val="0D4614E2"/>
    <w:rsid w:val="0E131C6B"/>
    <w:rsid w:val="0E5516AA"/>
    <w:rsid w:val="0E7805F8"/>
    <w:rsid w:val="0EBB63F4"/>
    <w:rsid w:val="13A56200"/>
    <w:rsid w:val="14C93677"/>
    <w:rsid w:val="156E01D5"/>
    <w:rsid w:val="159D6117"/>
    <w:rsid w:val="15A5582E"/>
    <w:rsid w:val="15F94626"/>
    <w:rsid w:val="16856947"/>
    <w:rsid w:val="18A55768"/>
    <w:rsid w:val="1A720435"/>
    <w:rsid w:val="1B1B3BEA"/>
    <w:rsid w:val="1BD53BF0"/>
    <w:rsid w:val="1CCC0307"/>
    <w:rsid w:val="1DF447A5"/>
    <w:rsid w:val="1E63422B"/>
    <w:rsid w:val="1E887E02"/>
    <w:rsid w:val="1FAB3ECB"/>
    <w:rsid w:val="21105735"/>
    <w:rsid w:val="23131B7D"/>
    <w:rsid w:val="23C74DD6"/>
    <w:rsid w:val="24DB570B"/>
    <w:rsid w:val="258B774D"/>
    <w:rsid w:val="25B1783B"/>
    <w:rsid w:val="27FE262D"/>
    <w:rsid w:val="292F2737"/>
    <w:rsid w:val="297634E8"/>
    <w:rsid w:val="29AC1DD8"/>
    <w:rsid w:val="2A1F7C2D"/>
    <w:rsid w:val="2AD06C27"/>
    <w:rsid w:val="2B280D13"/>
    <w:rsid w:val="2C2C561F"/>
    <w:rsid w:val="2C652043"/>
    <w:rsid w:val="2C730F6B"/>
    <w:rsid w:val="2DB01601"/>
    <w:rsid w:val="2EBC1D00"/>
    <w:rsid w:val="2EE30179"/>
    <w:rsid w:val="2F7833D0"/>
    <w:rsid w:val="30DC2ED3"/>
    <w:rsid w:val="31EC58E3"/>
    <w:rsid w:val="33A75374"/>
    <w:rsid w:val="33F02386"/>
    <w:rsid w:val="36AC3ADD"/>
    <w:rsid w:val="37C26E7D"/>
    <w:rsid w:val="37CD6DEE"/>
    <w:rsid w:val="383C368D"/>
    <w:rsid w:val="393F7747"/>
    <w:rsid w:val="398D3073"/>
    <w:rsid w:val="39D86AC9"/>
    <w:rsid w:val="3A054634"/>
    <w:rsid w:val="3A3516C7"/>
    <w:rsid w:val="3AC24E28"/>
    <w:rsid w:val="3AFF76D9"/>
    <w:rsid w:val="3D5C625D"/>
    <w:rsid w:val="3E102D83"/>
    <w:rsid w:val="3E2952AE"/>
    <w:rsid w:val="3F9C6DEA"/>
    <w:rsid w:val="3FE757B7"/>
    <w:rsid w:val="402878E5"/>
    <w:rsid w:val="42E53025"/>
    <w:rsid w:val="452F5353"/>
    <w:rsid w:val="46700F4E"/>
    <w:rsid w:val="46823EF6"/>
    <w:rsid w:val="483C73AD"/>
    <w:rsid w:val="486E3EB7"/>
    <w:rsid w:val="48701C24"/>
    <w:rsid w:val="48FB36EF"/>
    <w:rsid w:val="49A30D6C"/>
    <w:rsid w:val="49DD53CF"/>
    <w:rsid w:val="4ABF5C1D"/>
    <w:rsid w:val="4B095296"/>
    <w:rsid w:val="4C552E1A"/>
    <w:rsid w:val="4D2E2E10"/>
    <w:rsid w:val="4FA85E62"/>
    <w:rsid w:val="50CF3081"/>
    <w:rsid w:val="510F11DE"/>
    <w:rsid w:val="517D621B"/>
    <w:rsid w:val="51C10F07"/>
    <w:rsid w:val="51FC0012"/>
    <w:rsid w:val="520C1A50"/>
    <w:rsid w:val="5287343F"/>
    <w:rsid w:val="534232C3"/>
    <w:rsid w:val="537D5D83"/>
    <w:rsid w:val="54FF52DF"/>
    <w:rsid w:val="55BA7FC8"/>
    <w:rsid w:val="56456B87"/>
    <w:rsid w:val="56F244BE"/>
    <w:rsid w:val="5A9A0840"/>
    <w:rsid w:val="5AB60381"/>
    <w:rsid w:val="5C2E12DC"/>
    <w:rsid w:val="5CA157AF"/>
    <w:rsid w:val="5DF033DD"/>
    <w:rsid w:val="5EAE6446"/>
    <w:rsid w:val="5EE22D9D"/>
    <w:rsid w:val="610B5D92"/>
    <w:rsid w:val="61CE3BF1"/>
    <w:rsid w:val="63004F92"/>
    <w:rsid w:val="6433171E"/>
    <w:rsid w:val="644079ED"/>
    <w:rsid w:val="648E0077"/>
    <w:rsid w:val="650709E3"/>
    <w:rsid w:val="65436B67"/>
    <w:rsid w:val="65B708DC"/>
    <w:rsid w:val="65DC0944"/>
    <w:rsid w:val="65DF756C"/>
    <w:rsid w:val="66CB75A8"/>
    <w:rsid w:val="66E25115"/>
    <w:rsid w:val="67143624"/>
    <w:rsid w:val="67180920"/>
    <w:rsid w:val="689C1C6D"/>
    <w:rsid w:val="68E969D1"/>
    <w:rsid w:val="68F47FDF"/>
    <w:rsid w:val="69590DA6"/>
    <w:rsid w:val="69654687"/>
    <w:rsid w:val="6CB56063"/>
    <w:rsid w:val="6DEF4B5C"/>
    <w:rsid w:val="6E364D1B"/>
    <w:rsid w:val="6E3E365B"/>
    <w:rsid w:val="6F297EE3"/>
    <w:rsid w:val="6F70141E"/>
    <w:rsid w:val="70A35312"/>
    <w:rsid w:val="723210F1"/>
    <w:rsid w:val="72DC4BFC"/>
    <w:rsid w:val="73FD6EA8"/>
    <w:rsid w:val="742A1CA7"/>
    <w:rsid w:val="74397E93"/>
    <w:rsid w:val="74453A65"/>
    <w:rsid w:val="74833309"/>
    <w:rsid w:val="74E016D0"/>
    <w:rsid w:val="756F32A4"/>
    <w:rsid w:val="773D40B8"/>
    <w:rsid w:val="777B2B62"/>
    <w:rsid w:val="788F2929"/>
    <w:rsid w:val="79684C76"/>
    <w:rsid w:val="7AAF046D"/>
    <w:rsid w:val="7AE56CB6"/>
    <w:rsid w:val="7B357D4C"/>
    <w:rsid w:val="7BA3200B"/>
    <w:rsid w:val="7BE5785E"/>
    <w:rsid w:val="7BFC6D76"/>
    <w:rsid w:val="7C2E32CF"/>
    <w:rsid w:val="7C5C4E5B"/>
    <w:rsid w:val="7DA030FE"/>
    <w:rsid w:val="7E2A767E"/>
    <w:rsid w:val="7F9C0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2020-07-06T03:03:00Z</dcterms:created>
  <dc:creator>子子橙</dc:creator>
  <cp:lastModifiedBy>子子橙</cp:lastModifiedBy>
  <dcterms:modified xsi:type="dcterms:W3CDTF">2020-07-06T08:04:46Z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